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C0DA" w14:textId="6CA8FC35" w:rsidR="00025BDE" w:rsidRDefault="00CF3334" w:rsidP="00025BDE">
      <w:pPr>
        <w:spacing w:after="0"/>
        <w:ind w:left="2160"/>
        <w:rPr>
          <w:b/>
          <w:bCs/>
          <w:sz w:val="44"/>
          <w:szCs w:val="44"/>
        </w:rPr>
      </w:pPr>
      <w:r w:rsidRPr="00CF3334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0" wp14:anchorId="55D68F5C" wp14:editId="2346AD7E">
            <wp:simplePos x="0" y="0"/>
            <wp:positionH relativeFrom="margin">
              <wp:posOffset>-85725</wp:posOffset>
            </wp:positionH>
            <wp:positionV relativeFrom="paragraph">
              <wp:posOffset>0</wp:posOffset>
            </wp:positionV>
            <wp:extent cx="1257300" cy="1304925"/>
            <wp:effectExtent l="0" t="0" r="0" b="9525"/>
            <wp:wrapTight wrapText="bothSides">
              <wp:wrapPolygon edited="0">
                <wp:start x="0" y="0"/>
                <wp:lineTo x="0" y="21442"/>
                <wp:lineTo x="21273" y="21442"/>
                <wp:lineTo x="21273" y="0"/>
                <wp:lineTo x="0" y="0"/>
              </wp:wrapPolygon>
            </wp:wrapTight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7BC">
        <w:rPr>
          <w:b/>
          <w:bCs/>
          <w:sz w:val="44"/>
          <w:szCs w:val="44"/>
        </w:rPr>
        <w:t>AUDITION</w:t>
      </w:r>
      <w:r w:rsidRPr="00CF3334">
        <w:rPr>
          <w:b/>
          <w:bCs/>
          <w:sz w:val="44"/>
          <w:szCs w:val="44"/>
        </w:rPr>
        <w:t xml:space="preserve"> </w:t>
      </w:r>
      <w:r w:rsidR="004F050C">
        <w:rPr>
          <w:b/>
          <w:bCs/>
          <w:sz w:val="44"/>
          <w:szCs w:val="44"/>
        </w:rPr>
        <w:t>P</w:t>
      </w:r>
      <w:r w:rsidR="001D5926">
        <w:rPr>
          <w:b/>
          <w:bCs/>
          <w:sz w:val="44"/>
          <w:szCs w:val="44"/>
        </w:rPr>
        <w:t>REPARATION MATERIAL</w:t>
      </w:r>
      <w:r w:rsidRPr="00CF3334">
        <w:rPr>
          <w:b/>
          <w:bCs/>
          <w:sz w:val="44"/>
          <w:szCs w:val="44"/>
        </w:rPr>
        <w:t xml:space="preserve">  </w:t>
      </w:r>
    </w:p>
    <w:p w14:paraId="39494B5E" w14:textId="4EAF0D41" w:rsidR="007C5E74" w:rsidRPr="00CF3334" w:rsidRDefault="00765D80" w:rsidP="00025BDE">
      <w:pPr>
        <w:ind w:left="2160"/>
        <w:rPr>
          <w:b/>
          <w:bCs/>
          <w:sz w:val="44"/>
          <w:szCs w:val="44"/>
        </w:rPr>
      </w:pPr>
      <w:r>
        <w:rPr>
          <w:rFonts w:ascii="Forte" w:hAnsi="Forte"/>
          <w:b/>
          <w:bCs/>
          <w:sz w:val="44"/>
          <w:szCs w:val="44"/>
        </w:rPr>
        <w:t xml:space="preserve">            Four Old Broads</w:t>
      </w:r>
    </w:p>
    <w:p w14:paraId="279FFEA6" w14:textId="2F06D99C" w:rsidR="00D84A99" w:rsidRDefault="004A08C1" w:rsidP="004A08C1">
      <w:pPr>
        <w:spacing w:after="0"/>
        <w:ind w:left="4500" w:hanging="2340"/>
      </w:pPr>
      <w:r>
        <w:t>To Prepare for Audition</w:t>
      </w:r>
      <w:r w:rsidR="00EE0A56">
        <w:t xml:space="preserve">: </w:t>
      </w:r>
      <w:r w:rsidR="000C5061">
        <w:tab/>
      </w:r>
      <w:r w:rsidR="00EE0A56">
        <w:t xml:space="preserve">1. </w:t>
      </w:r>
      <w:r>
        <w:t>Read the entire script</w:t>
      </w:r>
    </w:p>
    <w:p w14:paraId="71267269" w14:textId="72C4259A" w:rsidR="000C5061" w:rsidRDefault="000C5061" w:rsidP="004A08C1">
      <w:pPr>
        <w:spacing w:after="0"/>
        <w:ind w:left="4500" w:hanging="2340"/>
      </w:pPr>
      <w:r>
        <w:tab/>
        <w:t>2. Prepare the following lines for each character</w:t>
      </w:r>
      <w:r w:rsidR="00274F8F">
        <w:t xml:space="preserve"> </w:t>
      </w:r>
    </w:p>
    <w:p w14:paraId="540E2773" w14:textId="331AC727" w:rsidR="00274F8F" w:rsidRDefault="00274F8F" w:rsidP="004A08C1">
      <w:pPr>
        <w:spacing w:after="0"/>
        <w:ind w:left="4500" w:hanging="2340"/>
      </w:pPr>
      <w:r>
        <w:tab/>
        <w:t xml:space="preserve">3. </w:t>
      </w:r>
      <w:r w:rsidR="001E64F9">
        <w:t>C</w:t>
      </w:r>
      <w:r>
        <w:t xml:space="preserve">omplete the </w:t>
      </w:r>
      <w:r w:rsidR="001E64F9">
        <w:t>Audition Form</w:t>
      </w:r>
    </w:p>
    <w:p w14:paraId="250AF2AF" w14:textId="4F934016" w:rsidR="00541EC1" w:rsidRDefault="00541EC1" w:rsidP="004A08C1">
      <w:pPr>
        <w:spacing w:after="0"/>
        <w:ind w:left="4500" w:hanging="2340"/>
      </w:pPr>
      <w:r>
        <w:tab/>
        <w:t>4. Return the script to the library</w:t>
      </w:r>
    </w:p>
    <w:p w14:paraId="49AB2660" w14:textId="77777777" w:rsidR="001E64F9" w:rsidRDefault="001E64F9" w:rsidP="00186CD7">
      <w:pPr>
        <w:spacing w:after="0"/>
      </w:pPr>
    </w:p>
    <w:p w14:paraId="09C329E9" w14:textId="77777777" w:rsidR="001E64F9" w:rsidRDefault="001E64F9" w:rsidP="00186CD7">
      <w:pPr>
        <w:spacing w:after="0"/>
      </w:pPr>
    </w:p>
    <w:p w14:paraId="72F9C3F1" w14:textId="6F08D8A8" w:rsidR="00F038D8" w:rsidRDefault="001E64F9" w:rsidP="00186CD7">
      <w:pPr>
        <w:spacing w:after="0"/>
      </w:pPr>
      <w:r>
        <w:t>Imogene:</w:t>
      </w:r>
      <w:r w:rsidR="00014F83">
        <w:t xml:space="preserve">  </w:t>
      </w:r>
      <w:r w:rsidR="00923AAD">
        <w:t xml:space="preserve">p10-13, p14-16, p18-22, </w:t>
      </w:r>
      <w:r w:rsidR="00926896">
        <w:t>p22-24,</w:t>
      </w:r>
      <w:r w:rsidR="00994237">
        <w:t xml:space="preserve"> p27-32,</w:t>
      </w:r>
      <w:r w:rsidR="003C35D3">
        <w:t xml:space="preserve"> p</w:t>
      </w:r>
      <w:r w:rsidR="00F942C3">
        <w:t>40-44,</w:t>
      </w:r>
      <w:r w:rsidR="00F27C37">
        <w:t xml:space="preserve"> p71-74</w:t>
      </w:r>
    </w:p>
    <w:p w14:paraId="175D555A" w14:textId="77777777" w:rsidR="00F043B0" w:rsidRDefault="00F043B0" w:rsidP="00186CD7">
      <w:pPr>
        <w:spacing w:after="0"/>
      </w:pPr>
    </w:p>
    <w:p w14:paraId="0420FB3E" w14:textId="03BEF1D7" w:rsidR="00F043B0" w:rsidRDefault="00F043B0" w:rsidP="00186CD7">
      <w:pPr>
        <w:spacing w:after="0"/>
      </w:pPr>
      <w:r>
        <w:t>Eaddy:</w:t>
      </w:r>
      <w:r w:rsidR="00923AAD">
        <w:t xml:space="preserve"> </w:t>
      </w:r>
      <w:r w:rsidR="00923AAD">
        <w:t>p10-13</w:t>
      </w:r>
      <w:r w:rsidR="00923AAD">
        <w:t xml:space="preserve">, </w:t>
      </w:r>
      <w:r w:rsidR="00923AAD">
        <w:t>p14-16,</w:t>
      </w:r>
      <w:r w:rsidR="00923AAD">
        <w:t xml:space="preserve"> </w:t>
      </w:r>
      <w:r w:rsidR="00923AAD">
        <w:t>p18-22</w:t>
      </w:r>
      <w:r w:rsidR="00926896">
        <w:t xml:space="preserve">, </w:t>
      </w:r>
      <w:r w:rsidR="00926896">
        <w:t>p22-24,</w:t>
      </w:r>
      <w:r w:rsidR="00994237">
        <w:t xml:space="preserve"> </w:t>
      </w:r>
      <w:r w:rsidR="00994237">
        <w:t>p27-32,</w:t>
      </w:r>
      <w:r w:rsidR="00F942C3">
        <w:t xml:space="preserve"> </w:t>
      </w:r>
      <w:r w:rsidR="00F942C3">
        <w:t>p40-44,</w:t>
      </w:r>
      <w:r w:rsidR="00F27C37">
        <w:t xml:space="preserve"> </w:t>
      </w:r>
      <w:r w:rsidR="00F27C37">
        <w:t>p71-74</w:t>
      </w:r>
    </w:p>
    <w:p w14:paraId="3A4DEADA" w14:textId="77777777" w:rsidR="00F043B0" w:rsidRDefault="00F043B0" w:rsidP="00186CD7">
      <w:pPr>
        <w:spacing w:after="0"/>
      </w:pPr>
    </w:p>
    <w:p w14:paraId="1B842124" w14:textId="5F6AC410" w:rsidR="00F043B0" w:rsidRDefault="00F043B0" w:rsidP="00186CD7">
      <w:pPr>
        <w:spacing w:after="0"/>
      </w:pPr>
      <w:r>
        <w:t>Beatrice:</w:t>
      </w:r>
      <w:r w:rsidR="00923AAD">
        <w:t xml:space="preserve"> </w:t>
      </w:r>
      <w:r w:rsidR="00923AAD">
        <w:t>p10-13</w:t>
      </w:r>
      <w:r w:rsidR="00923AAD">
        <w:t xml:space="preserve">, </w:t>
      </w:r>
      <w:r w:rsidR="00923AAD">
        <w:t>p14-16,</w:t>
      </w:r>
      <w:r w:rsidR="00923AAD">
        <w:t xml:space="preserve"> </w:t>
      </w:r>
      <w:r w:rsidR="00923AAD">
        <w:t>p18-22</w:t>
      </w:r>
      <w:r w:rsidR="00926896">
        <w:t xml:space="preserve">, </w:t>
      </w:r>
      <w:r w:rsidR="00926896">
        <w:t>p22-24,</w:t>
      </w:r>
      <w:r w:rsidR="00994237">
        <w:t xml:space="preserve"> </w:t>
      </w:r>
      <w:r w:rsidR="00994237">
        <w:t>p27-32,</w:t>
      </w:r>
      <w:r w:rsidR="00F942C3">
        <w:t xml:space="preserve"> </w:t>
      </w:r>
      <w:r w:rsidR="00F942C3">
        <w:t>p40-44,</w:t>
      </w:r>
      <w:r w:rsidR="00F27C37">
        <w:t xml:space="preserve"> </w:t>
      </w:r>
      <w:r w:rsidR="00F27C37">
        <w:t>p71-74</w:t>
      </w:r>
    </w:p>
    <w:p w14:paraId="49892788" w14:textId="77777777" w:rsidR="00F043B0" w:rsidRDefault="00F043B0" w:rsidP="00186CD7">
      <w:pPr>
        <w:spacing w:after="0"/>
      </w:pPr>
    </w:p>
    <w:p w14:paraId="7D23137C" w14:textId="301556DD" w:rsidR="00F043B0" w:rsidRDefault="00F043B0" w:rsidP="00186CD7">
      <w:pPr>
        <w:spacing w:after="0"/>
      </w:pPr>
      <w:r>
        <w:t>Pat:</w:t>
      </w:r>
      <w:r w:rsidR="00923AAD">
        <w:t xml:space="preserve"> </w:t>
      </w:r>
      <w:r w:rsidR="00923AAD">
        <w:t>p14-16,</w:t>
      </w:r>
      <w:r w:rsidR="00F27C37">
        <w:t xml:space="preserve"> </w:t>
      </w:r>
      <w:r w:rsidR="00F27C37">
        <w:t>p71-74</w:t>
      </w:r>
    </w:p>
    <w:p w14:paraId="589A41E9" w14:textId="77777777" w:rsidR="00F043B0" w:rsidRDefault="00F043B0" w:rsidP="00186CD7">
      <w:pPr>
        <w:spacing w:after="0"/>
      </w:pPr>
    </w:p>
    <w:p w14:paraId="073266A0" w14:textId="752D0553" w:rsidR="00F043B0" w:rsidRDefault="00F043B0" w:rsidP="00186CD7">
      <w:pPr>
        <w:spacing w:after="0"/>
      </w:pPr>
      <w:r>
        <w:t>Sam:</w:t>
      </w:r>
      <w:r w:rsidR="00994237">
        <w:t xml:space="preserve"> </w:t>
      </w:r>
      <w:r w:rsidR="00994237">
        <w:t>p22-24,</w:t>
      </w:r>
      <w:r w:rsidR="00F942C3">
        <w:t xml:space="preserve"> </w:t>
      </w:r>
      <w:r w:rsidR="00F942C3">
        <w:t>p40-44,</w:t>
      </w:r>
      <w:r w:rsidR="00F27C37">
        <w:t xml:space="preserve"> </w:t>
      </w:r>
      <w:r w:rsidR="00F27C37">
        <w:t>p71-74</w:t>
      </w:r>
    </w:p>
    <w:p w14:paraId="5E1F6C46" w14:textId="77777777" w:rsidR="00F043B0" w:rsidRDefault="00F043B0" w:rsidP="00186CD7">
      <w:pPr>
        <w:spacing w:after="0"/>
      </w:pPr>
    </w:p>
    <w:p w14:paraId="1A954531" w14:textId="316F7854" w:rsidR="00F043B0" w:rsidRDefault="00014F83" w:rsidP="00186CD7">
      <w:pPr>
        <w:spacing w:after="0"/>
      </w:pPr>
      <w:r>
        <w:t>Maude:</w:t>
      </w:r>
      <w:r w:rsidR="00994237">
        <w:t xml:space="preserve"> </w:t>
      </w:r>
      <w:r w:rsidR="00994237">
        <w:t>p27-32,</w:t>
      </w:r>
      <w:r w:rsidR="00F942C3">
        <w:t xml:space="preserve"> </w:t>
      </w:r>
      <w:r w:rsidR="00F942C3">
        <w:t>p40-44,</w:t>
      </w:r>
      <w:r w:rsidR="00F27C37">
        <w:t xml:space="preserve"> </w:t>
      </w:r>
      <w:r w:rsidR="00F27C37">
        <w:t>p71-74</w:t>
      </w:r>
    </w:p>
    <w:p w14:paraId="752702E5" w14:textId="77777777" w:rsidR="00014F83" w:rsidRDefault="00014F83" w:rsidP="00186CD7">
      <w:pPr>
        <w:spacing w:after="0"/>
      </w:pPr>
    </w:p>
    <w:p w14:paraId="452E0D4E" w14:textId="5B04A009" w:rsidR="00014F83" w:rsidRDefault="00014F83" w:rsidP="00186CD7">
      <w:pPr>
        <w:spacing w:after="0"/>
      </w:pPr>
      <w:r>
        <w:t>Ruby Sue:</w:t>
      </w:r>
      <w:r w:rsidR="00F27C37">
        <w:t xml:space="preserve"> </w:t>
      </w:r>
      <w:r w:rsidR="00F27C37">
        <w:t>p71-74</w:t>
      </w:r>
    </w:p>
    <w:p w14:paraId="6534F834" w14:textId="77777777" w:rsidR="001E64F9" w:rsidRDefault="001E64F9" w:rsidP="00186CD7">
      <w:pPr>
        <w:spacing w:after="0"/>
      </w:pPr>
    </w:p>
    <w:p w14:paraId="2118A546" w14:textId="77777777" w:rsidR="001E64F9" w:rsidRDefault="001E64F9" w:rsidP="00186CD7">
      <w:pPr>
        <w:spacing w:after="0"/>
      </w:pPr>
    </w:p>
    <w:p w14:paraId="20D4141F" w14:textId="77777777" w:rsidR="001E64F9" w:rsidRDefault="001E64F9" w:rsidP="00186CD7">
      <w:pPr>
        <w:spacing w:after="0"/>
      </w:pPr>
    </w:p>
    <w:sectPr w:rsidR="001E6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34"/>
    <w:rsid w:val="00014F83"/>
    <w:rsid w:val="00025BDE"/>
    <w:rsid w:val="00031C8E"/>
    <w:rsid w:val="000C5061"/>
    <w:rsid w:val="001264DB"/>
    <w:rsid w:val="00186CD7"/>
    <w:rsid w:val="00196F6F"/>
    <w:rsid w:val="001A037A"/>
    <w:rsid w:val="001C1682"/>
    <w:rsid w:val="001D5926"/>
    <w:rsid w:val="001E64F9"/>
    <w:rsid w:val="0022667A"/>
    <w:rsid w:val="00274F8F"/>
    <w:rsid w:val="002E6FD8"/>
    <w:rsid w:val="003170E1"/>
    <w:rsid w:val="0037180A"/>
    <w:rsid w:val="0037781E"/>
    <w:rsid w:val="003C35D3"/>
    <w:rsid w:val="004077E1"/>
    <w:rsid w:val="004A08C1"/>
    <w:rsid w:val="004A62B0"/>
    <w:rsid w:val="004F050C"/>
    <w:rsid w:val="00541EC1"/>
    <w:rsid w:val="00607547"/>
    <w:rsid w:val="006C77BC"/>
    <w:rsid w:val="00737560"/>
    <w:rsid w:val="00764088"/>
    <w:rsid w:val="00765D80"/>
    <w:rsid w:val="007C5E74"/>
    <w:rsid w:val="007E6BA5"/>
    <w:rsid w:val="007F1010"/>
    <w:rsid w:val="00804B38"/>
    <w:rsid w:val="00824231"/>
    <w:rsid w:val="00827940"/>
    <w:rsid w:val="00887F58"/>
    <w:rsid w:val="008A5A58"/>
    <w:rsid w:val="008C1CC8"/>
    <w:rsid w:val="008E4B28"/>
    <w:rsid w:val="00923AAD"/>
    <w:rsid w:val="00926896"/>
    <w:rsid w:val="00944A96"/>
    <w:rsid w:val="00973294"/>
    <w:rsid w:val="00992F62"/>
    <w:rsid w:val="00994237"/>
    <w:rsid w:val="00A37B80"/>
    <w:rsid w:val="00A523CF"/>
    <w:rsid w:val="00A930BD"/>
    <w:rsid w:val="00AA6CEC"/>
    <w:rsid w:val="00AB28F1"/>
    <w:rsid w:val="00AD62C7"/>
    <w:rsid w:val="00B50F80"/>
    <w:rsid w:val="00B53224"/>
    <w:rsid w:val="00C71F1E"/>
    <w:rsid w:val="00C80078"/>
    <w:rsid w:val="00CF3334"/>
    <w:rsid w:val="00D00128"/>
    <w:rsid w:val="00D463DE"/>
    <w:rsid w:val="00D53CF5"/>
    <w:rsid w:val="00D84A99"/>
    <w:rsid w:val="00D86989"/>
    <w:rsid w:val="00DB772C"/>
    <w:rsid w:val="00E14E1C"/>
    <w:rsid w:val="00E41EFD"/>
    <w:rsid w:val="00EE0A56"/>
    <w:rsid w:val="00F038D8"/>
    <w:rsid w:val="00F043B0"/>
    <w:rsid w:val="00F27C37"/>
    <w:rsid w:val="00F722BF"/>
    <w:rsid w:val="00F75521"/>
    <w:rsid w:val="00F90AF7"/>
    <w:rsid w:val="00F942C3"/>
    <w:rsid w:val="00F9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13896"/>
  <w15:chartTrackingRefBased/>
  <w15:docId w15:val="{35F0E589-D501-4F8A-A7D8-553071FA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 Bartlein</dc:creator>
  <cp:keywords/>
  <dc:description/>
  <cp:lastModifiedBy>Carol J Bartlein</cp:lastModifiedBy>
  <cp:revision>2</cp:revision>
  <cp:lastPrinted>2023-06-08T12:00:00Z</cp:lastPrinted>
  <dcterms:created xsi:type="dcterms:W3CDTF">2023-07-25T13:13:00Z</dcterms:created>
  <dcterms:modified xsi:type="dcterms:W3CDTF">2023-07-25T13:13:00Z</dcterms:modified>
</cp:coreProperties>
</file>